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B4EA" w14:textId="77777777" w:rsidR="00926896" w:rsidRDefault="00000000">
      <w:pPr>
        <w:jc w:val="center"/>
        <w:rPr>
          <w:b/>
          <w:bCs/>
        </w:rPr>
      </w:pPr>
      <w:r>
        <w:rPr>
          <w:rFonts w:ascii="Noto Serif Cond" w:hAnsi="Noto Serif Cond" w:cs="Apple Chancery"/>
          <w:b/>
          <w:bCs/>
          <w:sz w:val="32"/>
          <w:szCs w:val="32"/>
        </w:rPr>
        <w:t>NORTH WALES LADIES CHALLENGE SHIELD ASSOCIATION</w:t>
      </w:r>
    </w:p>
    <w:p w14:paraId="30883E70" w14:textId="77777777" w:rsidR="00926896" w:rsidRDefault="00926896">
      <w:pPr>
        <w:tabs>
          <w:tab w:val="center" w:pos="5230"/>
          <w:tab w:val="left" w:pos="7665"/>
        </w:tabs>
        <w:rPr>
          <w:rFonts w:cs="Apple Chancery"/>
          <w:b/>
          <w:sz w:val="20"/>
          <w:szCs w:val="20"/>
        </w:rPr>
      </w:pPr>
    </w:p>
    <w:p w14:paraId="75D028D3" w14:textId="77777777" w:rsidR="00926896" w:rsidRDefault="00000000">
      <w:pPr>
        <w:jc w:val="center"/>
        <w:rPr>
          <w:color w:val="5B277D"/>
        </w:rPr>
      </w:pPr>
      <w:r>
        <w:rPr>
          <w:rFonts w:cs="Apple Chancery"/>
          <w:b/>
          <w:color w:val="5B277D"/>
          <w:sz w:val="32"/>
          <w:szCs w:val="32"/>
        </w:rPr>
        <w:t>Monday 28th April 2025 at NEFYN GOLF CLUB</w:t>
      </w:r>
    </w:p>
    <w:p w14:paraId="4DBB1432" w14:textId="77777777" w:rsidR="00926896" w:rsidRDefault="00000000">
      <w:pPr>
        <w:jc w:val="center"/>
        <w:rPr>
          <w:b/>
          <w:bCs/>
          <w:color w:val="FF0000"/>
        </w:rPr>
      </w:pPr>
      <w:r>
        <w:rPr>
          <w:rFonts w:cs="Apple Chancery"/>
          <w:b/>
          <w:bCs/>
          <w:color w:val="FF0000"/>
          <w:sz w:val="32"/>
          <w:szCs w:val="32"/>
        </w:rPr>
        <w:t>Format : Team of 4 Players – Stableford – 2 Scores to Count</w:t>
      </w:r>
    </w:p>
    <w:p w14:paraId="1D02B196" w14:textId="77777777" w:rsidR="00926896" w:rsidRDefault="00926896">
      <w:pPr>
        <w:jc w:val="center"/>
        <w:rPr>
          <w:sz w:val="20"/>
          <w:szCs w:val="20"/>
        </w:rPr>
      </w:pPr>
    </w:p>
    <w:p w14:paraId="0B637ECB" w14:textId="77777777" w:rsidR="00926896" w:rsidRDefault="00000000">
      <w:pPr>
        <w:jc w:val="center"/>
        <w:rPr>
          <w:b/>
          <w:bCs/>
        </w:rPr>
      </w:pPr>
      <w:r>
        <w:rPr>
          <w:b/>
          <w:bCs/>
        </w:rPr>
        <w:t>This competition is open to Shield Affiliated Club Members and Junior Members only.</w:t>
      </w:r>
    </w:p>
    <w:p w14:paraId="0303E72D" w14:textId="77777777" w:rsidR="00926896" w:rsidRDefault="00000000">
      <w:pPr>
        <w:jc w:val="center"/>
      </w:pPr>
      <w:r>
        <w:rPr>
          <w:b/>
          <w:bCs/>
        </w:rPr>
        <w:t xml:space="preserve">Maximum handicap 45.0                       85% of Course Handicap                           </w:t>
      </w:r>
      <w:r>
        <w:rPr>
          <w:b/>
          <w:bCs/>
          <w:color w:val="780373"/>
          <w:sz w:val="28"/>
          <w:szCs w:val="28"/>
        </w:rPr>
        <w:t xml:space="preserve">Entry fee: £12.50 per person    </w:t>
      </w:r>
      <w:r>
        <w:rPr>
          <w:b/>
          <w:bCs/>
          <w:color w:val="355269"/>
          <w:sz w:val="28"/>
          <w:szCs w:val="28"/>
        </w:rPr>
        <w:t xml:space="preserve">     </w:t>
      </w:r>
      <w:r>
        <w:rPr>
          <w:b/>
          <w:bCs/>
          <w:color w:val="780373"/>
          <w:sz w:val="28"/>
          <w:szCs w:val="28"/>
        </w:rPr>
        <w:t xml:space="preserve"> </w:t>
      </w:r>
    </w:p>
    <w:p w14:paraId="47C84A04" w14:textId="77777777" w:rsidR="00926896" w:rsidRDefault="00000000">
      <w:pPr>
        <w:jc w:val="center"/>
        <w:rPr>
          <w:color w:val="C9211E"/>
        </w:rPr>
      </w:pPr>
      <w:r>
        <w:rPr>
          <w:b/>
          <w:bCs/>
          <w:color w:val="C9211E"/>
          <w:sz w:val="28"/>
          <w:szCs w:val="28"/>
        </w:rPr>
        <w:t>If you need a buggy please book directly with the Golf Club</w:t>
      </w:r>
    </w:p>
    <w:p w14:paraId="69CC5CC9" w14:textId="77777777" w:rsidR="00926896" w:rsidRDefault="00926896">
      <w:pPr>
        <w:jc w:val="center"/>
        <w:rPr>
          <w:b/>
          <w:bCs/>
          <w:color w:val="468A1A"/>
          <w:sz w:val="20"/>
          <w:szCs w:val="20"/>
        </w:rPr>
      </w:pPr>
    </w:p>
    <w:tbl>
      <w:tblPr>
        <w:tblStyle w:val="TableGrid"/>
        <w:tblW w:w="1564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3169"/>
        <w:gridCol w:w="565"/>
        <w:gridCol w:w="3120"/>
        <w:gridCol w:w="624"/>
        <w:gridCol w:w="2951"/>
        <w:gridCol w:w="565"/>
        <w:gridCol w:w="2895"/>
        <w:gridCol w:w="684"/>
        <w:gridCol w:w="1075"/>
      </w:tblGrid>
      <w:tr w:rsidR="00926896" w14:paraId="2F41E056" w14:textId="77777777">
        <w:tc>
          <w:tcPr>
            <w:tcW w:w="3168" w:type="dxa"/>
            <w:tcBorders>
              <w:right w:val="nil"/>
            </w:tcBorders>
          </w:tcPr>
          <w:p w14:paraId="601079FD" w14:textId="77777777" w:rsidR="0092689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Player One </w:t>
            </w:r>
            <w:r>
              <w:rPr>
                <w:rFonts w:eastAsia="Calibri"/>
                <w:b/>
                <w:bCs/>
                <w:color w:val="C9211E"/>
                <w:sz w:val="20"/>
                <w:szCs w:val="20"/>
              </w:rPr>
              <w:t>(Team Captain)</w:t>
            </w:r>
          </w:p>
          <w:p w14:paraId="7324B91F" w14:textId="77777777" w:rsidR="0092689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CAPITALS PLSE</w:t>
            </w:r>
          </w:p>
        </w:tc>
        <w:tc>
          <w:tcPr>
            <w:tcW w:w="564" w:type="dxa"/>
            <w:tcBorders>
              <w:right w:val="nil"/>
            </w:tcBorders>
          </w:tcPr>
          <w:p w14:paraId="62DECEC6" w14:textId="77777777" w:rsidR="0092689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H/C</w:t>
            </w:r>
          </w:p>
        </w:tc>
        <w:tc>
          <w:tcPr>
            <w:tcW w:w="3120" w:type="dxa"/>
          </w:tcPr>
          <w:p w14:paraId="18AF6D28" w14:textId="77777777" w:rsidR="0092689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Player Two</w:t>
            </w:r>
          </w:p>
          <w:p w14:paraId="1CFB483D" w14:textId="77777777" w:rsidR="0092689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CAPITALS PLSE</w:t>
            </w:r>
          </w:p>
        </w:tc>
        <w:tc>
          <w:tcPr>
            <w:tcW w:w="624" w:type="dxa"/>
            <w:tcBorders>
              <w:right w:val="nil"/>
            </w:tcBorders>
          </w:tcPr>
          <w:p w14:paraId="6F0F022E" w14:textId="77777777" w:rsidR="0092689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H/C</w:t>
            </w:r>
          </w:p>
        </w:tc>
        <w:tc>
          <w:tcPr>
            <w:tcW w:w="2951" w:type="dxa"/>
            <w:tcBorders>
              <w:right w:val="nil"/>
            </w:tcBorders>
          </w:tcPr>
          <w:p w14:paraId="2DD39D7E" w14:textId="77777777" w:rsidR="00926896" w:rsidRDefault="00000000">
            <w:pPr>
              <w:widowControl w:val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Player Three</w:t>
            </w:r>
          </w:p>
          <w:p w14:paraId="2A4DAB23" w14:textId="77777777" w:rsidR="00926896" w:rsidRDefault="00000000">
            <w:pPr>
              <w:widowControl w:val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CAPITALS PLSE</w:t>
            </w:r>
          </w:p>
        </w:tc>
        <w:tc>
          <w:tcPr>
            <w:tcW w:w="565" w:type="dxa"/>
            <w:tcBorders>
              <w:right w:val="nil"/>
            </w:tcBorders>
          </w:tcPr>
          <w:p w14:paraId="00AB38AF" w14:textId="77777777" w:rsidR="00926896" w:rsidRDefault="00000000">
            <w:pPr>
              <w:widowControl w:val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H/C</w:t>
            </w:r>
          </w:p>
        </w:tc>
        <w:tc>
          <w:tcPr>
            <w:tcW w:w="2895" w:type="dxa"/>
            <w:tcBorders>
              <w:right w:val="nil"/>
            </w:tcBorders>
          </w:tcPr>
          <w:p w14:paraId="43AA3251" w14:textId="77777777" w:rsidR="00926896" w:rsidRDefault="00000000">
            <w:pPr>
              <w:widowControl w:val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Player Four</w:t>
            </w:r>
          </w:p>
          <w:p w14:paraId="735935B9" w14:textId="77777777" w:rsidR="00926896" w:rsidRDefault="00000000">
            <w:pPr>
              <w:widowControl w:val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CAPITALS PLSE</w:t>
            </w:r>
          </w:p>
        </w:tc>
        <w:tc>
          <w:tcPr>
            <w:tcW w:w="684" w:type="dxa"/>
            <w:tcBorders>
              <w:right w:val="nil"/>
            </w:tcBorders>
          </w:tcPr>
          <w:p w14:paraId="406EFFE1" w14:textId="77777777" w:rsidR="00926896" w:rsidRDefault="00000000">
            <w:pPr>
              <w:widowControl w:val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H/C</w:t>
            </w:r>
          </w:p>
        </w:tc>
        <w:tc>
          <w:tcPr>
            <w:tcW w:w="1075" w:type="dxa"/>
          </w:tcPr>
          <w:p w14:paraId="7D5B365F" w14:textId="77777777" w:rsidR="0092689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Early/Late Tee Off</w:t>
            </w:r>
          </w:p>
        </w:tc>
      </w:tr>
      <w:tr w:rsidR="00926896" w14:paraId="32AC614F" w14:textId="77777777">
        <w:tc>
          <w:tcPr>
            <w:tcW w:w="3168" w:type="dxa"/>
            <w:tcBorders>
              <w:right w:val="nil"/>
            </w:tcBorders>
          </w:tcPr>
          <w:p w14:paraId="0D48069B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1F32271A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6212CC29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062F382F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5C8B1D24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5FE9E583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2B16C0F6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22F56633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3B5E7B49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26896" w14:paraId="6FE613DE" w14:textId="77777777">
        <w:tc>
          <w:tcPr>
            <w:tcW w:w="3168" w:type="dxa"/>
            <w:tcBorders>
              <w:right w:val="nil"/>
            </w:tcBorders>
          </w:tcPr>
          <w:p w14:paraId="1A1DD99C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0631FB36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467EE94F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0DC9595D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0075FA37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490CB0A6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06E1B1A4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1B689DA6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17749E35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26896" w14:paraId="27B4B790" w14:textId="77777777">
        <w:tc>
          <w:tcPr>
            <w:tcW w:w="3168" w:type="dxa"/>
            <w:tcBorders>
              <w:right w:val="nil"/>
            </w:tcBorders>
          </w:tcPr>
          <w:p w14:paraId="689529D3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3D727F5C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6C8CC1FD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6EFAF161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2C0B1ACA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410F774C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09607621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54A08975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2DC6338F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26896" w14:paraId="7BD811C8" w14:textId="77777777">
        <w:tc>
          <w:tcPr>
            <w:tcW w:w="3168" w:type="dxa"/>
            <w:tcBorders>
              <w:right w:val="nil"/>
            </w:tcBorders>
          </w:tcPr>
          <w:p w14:paraId="5AF2D525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30E7D15F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4857F6B0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719F9B38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1312B905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5050AA17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419A13D0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4EF6FC23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7433A1EE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26896" w14:paraId="36EF5CF3" w14:textId="77777777">
        <w:tc>
          <w:tcPr>
            <w:tcW w:w="3168" w:type="dxa"/>
            <w:tcBorders>
              <w:right w:val="nil"/>
            </w:tcBorders>
          </w:tcPr>
          <w:p w14:paraId="2B2F1C45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495C4B39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74BEA079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501F28D5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566E5C5A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62D9D4E4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59C913C1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1207C6A8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4F5CD1F4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26896" w14:paraId="20844EBD" w14:textId="77777777">
        <w:tc>
          <w:tcPr>
            <w:tcW w:w="3168" w:type="dxa"/>
            <w:tcBorders>
              <w:right w:val="nil"/>
            </w:tcBorders>
          </w:tcPr>
          <w:p w14:paraId="17CDB1EB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492F3D77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3455E7CE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5EAAA10D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52F15A0C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10184E89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0F899EE3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2DA11806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18236271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26896" w14:paraId="5A515FCD" w14:textId="77777777">
        <w:trPr>
          <w:trHeight w:val="269"/>
        </w:trPr>
        <w:tc>
          <w:tcPr>
            <w:tcW w:w="3168" w:type="dxa"/>
            <w:tcBorders>
              <w:right w:val="nil"/>
            </w:tcBorders>
          </w:tcPr>
          <w:p w14:paraId="0ECD594B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76E7414C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20C10383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27B078A8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3811841F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130670DB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792441FE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7F04B591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72B66519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26896" w14:paraId="2073241F" w14:textId="77777777">
        <w:trPr>
          <w:trHeight w:val="269"/>
        </w:trPr>
        <w:tc>
          <w:tcPr>
            <w:tcW w:w="3168" w:type="dxa"/>
            <w:tcBorders>
              <w:right w:val="nil"/>
            </w:tcBorders>
          </w:tcPr>
          <w:p w14:paraId="7ED50EB7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4EA27B1D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4A59F275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77B7540F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4F20B052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341910C8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40A59E13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2CAE1B71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2E5F7E0A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26896" w14:paraId="5958B3A9" w14:textId="77777777">
        <w:trPr>
          <w:trHeight w:val="269"/>
        </w:trPr>
        <w:tc>
          <w:tcPr>
            <w:tcW w:w="3168" w:type="dxa"/>
            <w:tcBorders>
              <w:right w:val="nil"/>
            </w:tcBorders>
          </w:tcPr>
          <w:p w14:paraId="7C3D6E9B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4" w:type="dxa"/>
            <w:tcBorders>
              <w:right w:val="nil"/>
            </w:tcBorders>
          </w:tcPr>
          <w:p w14:paraId="5BC93D19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20" w:type="dxa"/>
          </w:tcPr>
          <w:p w14:paraId="5239CD9C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14:paraId="0E91B83C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14:paraId="0755921E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14:paraId="78D344D7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5" w:type="dxa"/>
            <w:tcBorders>
              <w:right w:val="nil"/>
            </w:tcBorders>
          </w:tcPr>
          <w:p w14:paraId="5C04D1EE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84" w:type="dxa"/>
            <w:tcBorders>
              <w:right w:val="nil"/>
            </w:tcBorders>
          </w:tcPr>
          <w:p w14:paraId="3FF691F8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75" w:type="dxa"/>
          </w:tcPr>
          <w:p w14:paraId="714AB041" w14:textId="77777777" w:rsidR="00926896" w:rsidRDefault="0092689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3AF13296" w14:textId="77777777" w:rsidR="00926896" w:rsidRDefault="00926896">
      <w:pPr>
        <w:jc w:val="center"/>
      </w:pPr>
    </w:p>
    <w:p w14:paraId="522E7650" w14:textId="77777777" w:rsidR="00926896" w:rsidRDefault="00000000">
      <w:pPr>
        <w:jc w:val="center"/>
      </w:pPr>
      <w:r>
        <w:t>Entries to be returned with appropriate entry fees by Shield Team Representative</w:t>
      </w:r>
    </w:p>
    <w:p w14:paraId="5B7DC263" w14:textId="77777777" w:rsidR="00926896" w:rsidRDefault="00000000">
      <w:pPr>
        <w:jc w:val="center"/>
      </w:pPr>
      <w:r>
        <w:t>(Cheques payable to N.W.L.C.S.A.)  (Electronic Banking Details – Code: Nat West Bank – 53-81-03, Account no. 79578578)</w:t>
      </w:r>
    </w:p>
    <w:p w14:paraId="02973C51" w14:textId="77777777" w:rsidR="00926896" w:rsidRDefault="00000000">
      <w:pPr>
        <w:jc w:val="center"/>
        <w:rPr>
          <w:b/>
          <w:bCs/>
        </w:rPr>
      </w:pPr>
      <w:r>
        <w:rPr>
          <w:b/>
          <w:bCs/>
        </w:rPr>
        <w:t xml:space="preserve">Entry forms &amp; Cheques to be returned to:  Irene Milne, 18 Chapelfield, Deganwy, Conwy, LL31 9BF (e-mail:  </w:t>
      </w:r>
      <w:hyperlink r:id="rId4">
        <w:r>
          <w:rPr>
            <w:rStyle w:val="Hyperlink"/>
            <w:b/>
            <w:bCs/>
          </w:rPr>
          <w:t>irene.m.milne@gmail.com</w:t>
        </w:r>
      </w:hyperlink>
      <w:r>
        <w:rPr>
          <w:b/>
          <w:bCs/>
        </w:rPr>
        <w:t>)</w:t>
      </w:r>
    </w:p>
    <w:p w14:paraId="7EF19590" w14:textId="77777777" w:rsidR="00926896" w:rsidRDefault="00926896">
      <w:pPr>
        <w:jc w:val="center"/>
        <w:rPr>
          <w:b/>
          <w:bCs/>
          <w:color w:val="FF0000"/>
          <w:sz w:val="32"/>
          <w:szCs w:val="32"/>
        </w:rPr>
      </w:pPr>
    </w:p>
    <w:p w14:paraId="1503A09D" w14:textId="77777777" w:rsidR="00926896" w:rsidRDefault="00000000">
      <w:pPr>
        <w:jc w:val="center"/>
      </w:pPr>
      <w:r>
        <w:rPr>
          <w:b/>
          <w:bCs/>
          <w:color w:val="FF0000"/>
          <w:sz w:val="32"/>
          <w:szCs w:val="32"/>
        </w:rPr>
        <w:t>CLOSING DATE FOR ENTRIES  Monday 24th March 2025</w:t>
      </w:r>
    </w:p>
    <w:p w14:paraId="473575C9" w14:textId="77777777" w:rsidR="00926896" w:rsidRDefault="00926896">
      <w:pPr>
        <w:jc w:val="center"/>
        <w:rPr>
          <w:b/>
          <w:bCs/>
          <w:color w:val="FF0000"/>
          <w:sz w:val="32"/>
          <w:szCs w:val="32"/>
        </w:rPr>
      </w:pPr>
    </w:p>
    <w:p w14:paraId="68F4762F" w14:textId="77777777" w:rsidR="00926896" w:rsidRDefault="00000000">
      <w:pPr>
        <w:jc w:val="center"/>
        <w:rPr>
          <w:color w:val="5B277D"/>
        </w:rPr>
      </w:pPr>
      <w:r>
        <w:rPr>
          <w:b/>
          <w:bCs/>
          <w:color w:val="5B277D"/>
        </w:rPr>
        <w:t>I enclose a cheque totalling .......... or confirm amount sent via electronic banking totalling £........ TOTAL entry fees for ..... teams of 4 players</w:t>
      </w:r>
    </w:p>
    <w:p w14:paraId="0566E4EF" w14:textId="77777777" w:rsidR="00926896" w:rsidRDefault="00926896">
      <w:pPr>
        <w:jc w:val="center"/>
        <w:rPr>
          <w:b/>
          <w:bCs/>
        </w:rPr>
      </w:pPr>
    </w:p>
    <w:p w14:paraId="576961F7" w14:textId="77777777" w:rsidR="00926896" w:rsidRDefault="00000000">
      <w:pPr>
        <w:jc w:val="center"/>
        <w:rPr>
          <w:color w:val="5B277D"/>
        </w:rPr>
      </w:pPr>
      <w:r>
        <w:rPr>
          <w:b/>
          <w:bCs/>
          <w:color w:val="5B277D"/>
        </w:rPr>
        <w:t>Signed: ................................................  Tel No. ....................................... E-mail:............................................................</w:t>
      </w:r>
    </w:p>
    <w:sectPr w:rsidR="00926896">
      <w:pgSz w:w="16838" w:h="11906" w:orient="landscape"/>
      <w:pgMar w:top="454" w:right="720" w:bottom="34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oto Serif Cond">
    <w:altName w:val="Cambria"/>
    <w:charset w:val="00"/>
    <w:family w:val="roman"/>
    <w:pitch w:val="variable"/>
  </w:font>
  <w:font w:name="Apple Chancer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6"/>
    <w:rsid w:val="00255254"/>
    <w:rsid w:val="0092601D"/>
    <w:rsid w:val="009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8743"/>
  <w15:docId w15:val="{6AF4FFF9-330F-42F5-A33E-57847BD2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0774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30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3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e.m.mil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Liz Youren</cp:lastModifiedBy>
  <cp:revision>2</cp:revision>
  <cp:lastPrinted>2025-01-20T14:06:00Z</cp:lastPrinted>
  <dcterms:created xsi:type="dcterms:W3CDTF">2025-01-26T23:58:00Z</dcterms:created>
  <dcterms:modified xsi:type="dcterms:W3CDTF">2025-01-26T23:58:00Z</dcterms:modified>
  <dc:language>en-GB</dc:language>
</cp:coreProperties>
</file>